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7/07/2022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Did more reading on GraphQL practices and the flutter_graphql library.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Try to get some Queries/Mutations working with the backend.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Don’t know the correct endpoint and I need to figure out what exactly the format of the queries should be.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 hours.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I had to reinstall vscode/docker. Interface WSL/Linux. Currently in process cloning repo again.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Met up with team to demo. Continue to work on user stories.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N/a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Met with teammates and worked on user stories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environment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Issues with setting up the environment correctly and meeting times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setup process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to work on fixing the issues regarding the issues i am having with the environment.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ab/>
        <w:t xml:space="preserve">Issues with setting up the environment correctly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Continue to shadow Rene and Yasaar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Continue shadowing for tomorrow’s demo.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them as they keep working on the user stories of this sprint.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A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Researched GraphQL and flutterQL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the implementation of this in the backend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          finished fixing details with timer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           continue work with yasaar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mobile setup with Yassar on macbook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story with Yassar 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ab/>
        <w:t xml:space="preserve">Nothing so far </w:t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more about flutter and how to implement graphql into it 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user story </w:t>
      </w:r>
    </w:p>
    <w:p w:rsidR="00000000" w:rsidDel="00000000" w:rsidP="00000000" w:rsidRDefault="00000000" w:rsidRPr="00000000" w14:paraId="0000007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HrAQWlkx02Rnz0EQs2ax7cJVPA==">AMUW2mU3XlfY2GZMyjIAuCD2oLWBa4buaRNGW7sb912QghqC1kn0dHQ7Uxg69LL3Y/RAOe6Ods6hq77l2jMvNKyMvK8r8paNYPhtLlfJhSnl1FnDEiQcL7I=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